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1F62" w14:textId="77777777" w:rsidR="00971864" w:rsidRPr="00C92044" w:rsidRDefault="00971864" w:rsidP="00971864">
      <w:pPr>
        <w:jc w:val="center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>ANEXO IV</w:t>
      </w:r>
    </w:p>
    <w:p w14:paraId="0BF8DE21" w14:textId="77777777" w:rsidR="00971864" w:rsidRPr="00C92044" w:rsidRDefault="00971864" w:rsidP="00971864">
      <w:pPr>
        <w:jc w:val="center"/>
        <w:rPr>
          <w:rFonts w:cs="Calibri"/>
          <w:lang w:eastAsia="pt-BR"/>
        </w:rPr>
      </w:pPr>
      <w:r w:rsidRPr="00C92044">
        <w:rPr>
          <w:rFonts w:cs="Calibri"/>
          <w:b/>
          <w:bCs/>
          <w:lang w:eastAsia="pt-BR"/>
        </w:rPr>
        <w:t xml:space="preserve">CONVOCAÇÃO PARA O PROCEDIMENTO DE HETEROIDENTIFICAÇÃO PRESENCIAL COMPLEMENTAR À AUTODECLARAÇÃO COMO PESSOA NEGRA (PRETA OU PARDA) PARA OS/AS CANDIDATOS/AS CLASSIFICADOS/AS NO PROCESSO SELETIVO DO </w:t>
      </w:r>
      <w:r w:rsidRPr="00C92044">
        <w:rPr>
          <w:rFonts w:cs="Calibri"/>
          <w:b/>
          <w:bCs/>
        </w:rPr>
        <w:t>PROGRAMA DE PÓS-GRADUAÇÃO EM CIÊNCIAS DA SAÚDE</w:t>
      </w:r>
      <w:r w:rsidRPr="00C92044">
        <w:rPr>
          <w:rFonts w:cs="Calibri"/>
          <w:b/>
          <w:bCs/>
          <w:color w:val="FF0000"/>
        </w:rPr>
        <w:t xml:space="preserve"> </w:t>
      </w:r>
      <w:r w:rsidRPr="00C92044">
        <w:rPr>
          <w:rFonts w:cs="Calibri"/>
          <w:b/>
          <w:bCs/>
        </w:rPr>
        <w:t>– STRICTO SENSU (MESTRADO E DOUTORADO)</w:t>
      </w:r>
    </w:p>
    <w:p w14:paraId="656E3E33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51551CCB" w14:textId="77777777" w:rsidR="00971864" w:rsidRDefault="00971864" w:rsidP="00971864">
      <w:pPr>
        <w:pStyle w:val="Corpodetexto"/>
        <w:kinsoku w:val="0"/>
        <w:overflowPunct w:val="0"/>
        <w:ind w:left="101" w:right="114"/>
        <w:jc w:val="both"/>
      </w:pPr>
      <w:r>
        <w:t xml:space="preserve">A Coordenação do Programa de Pós-Graduação </w:t>
      </w:r>
      <w:r w:rsidRPr="00C92044">
        <w:rPr>
          <w:rFonts w:cs="Calibri"/>
          <w:b/>
          <w:bCs/>
        </w:rPr>
        <w:t>EM CIÊNCIAS DA SAÚDE,</w:t>
      </w:r>
      <w:r>
        <w:t xml:space="preserve"> da Universidade Federal da Bahia (UFBA), no uso de suas atribuições estatutárias, e considerando:</w:t>
      </w:r>
    </w:p>
    <w:p w14:paraId="493E71A9" w14:textId="77777777" w:rsidR="00971864" w:rsidRPr="00C92044" w:rsidRDefault="00971864" w:rsidP="00971864">
      <w:pPr>
        <w:jc w:val="both"/>
        <w:rPr>
          <w:rFonts w:cs="Calibri"/>
          <w:b/>
          <w:bCs/>
          <w:lang w:eastAsia="pt-BR"/>
        </w:rPr>
      </w:pPr>
    </w:p>
    <w:p w14:paraId="7B9B3908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A Portaria Normativa nº 13, de 11 de maio de 2016 (MEC), que dispõe sobre a indução de Ações Afirmativas na Pós-Graduação; </w:t>
      </w:r>
    </w:p>
    <w:p w14:paraId="0CE7E38B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3710F3E2" w14:textId="77777777" w:rsidR="00971864" w:rsidRDefault="00971864" w:rsidP="00971864">
      <w:pPr>
        <w:jc w:val="both"/>
      </w:pPr>
      <w:r w:rsidRPr="00C92044">
        <w:rPr>
          <w:rFonts w:cs="Calibri"/>
          <w:lang w:eastAsia="pt-BR"/>
        </w:rPr>
        <w:t xml:space="preserve">A </w:t>
      </w:r>
      <w:r>
        <w:t xml:space="preserve">Instrução Normativa nº 23, de 25 de julho de 2023 (Ministério da Gestão e da Inovação em Serviços Públicos/Gabinete da Ministra) </w:t>
      </w:r>
      <w:r w:rsidRPr="00C92044">
        <w:rPr>
          <w:rFonts w:cs="Calibri"/>
          <w:lang w:eastAsia="pt-BR"/>
        </w:rPr>
        <w:t xml:space="preserve">que </w:t>
      </w:r>
      <w:r>
        <w:t>disciplina a aplicação da reserva de vagas para pessoas negras nos concursos públicos, na forma da Lei n° 12.990, de 9 de junho de 2014, e reserva vagas para pessoas negras nos processos seletivos para a contratação por tempo determinado de que trata a Lei nº 8.745, de 9 de dezembro de 1993, no âmbito dos órgãos e entidades da administração pública federal direta, autárquica e fundacional;</w:t>
      </w:r>
    </w:p>
    <w:p w14:paraId="2068FB45" w14:textId="77777777" w:rsidR="00971864" w:rsidRDefault="00971864" w:rsidP="00971864">
      <w:pPr>
        <w:jc w:val="both"/>
      </w:pPr>
    </w:p>
    <w:p w14:paraId="767C5B8E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A Resolução nº 01, de 11 de janeiro de 2017 (CAE), que institui normas para procedimentos, editais e reservas de vagas para processos seletivos da Pós-Graduação stricto sensu da UFBA; </w:t>
      </w:r>
    </w:p>
    <w:p w14:paraId="1BD16075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4A6E245F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>A Portaria Nº 169/2019 (Gabinete da Reitoria), de 5 de dezembro de 2019, que dispõe sobre a criação da Comissão Permanente de Heteroidentificação complementar à Autodeclaração de pessoas negras para os Processos seletivos da UFBA/CPHA;</w:t>
      </w:r>
    </w:p>
    <w:p w14:paraId="7E762F5E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170427B5" w14:textId="77777777" w:rsidR="00971864" w:rsidRPr="00C92044" w:rsidRDefault="00971864" w:rsidP="00971864">
      <w:pPr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>TORNA PÚBLICO:</w:t>
      </w:r>
    </w:p>
    <w:p w14:paraId="1573F64A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1CBC3CD1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O Anexo de Convocação para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Parda), do Processo Seletivo do </w:t>
      </w:r>
      <w:r w:rsidRPr="00C92044">
        <w:rPr>
          <w:rFonts w:cs="Calibri"/>
        </w:rPr>
        <w:t xml:space="preserve">Programa de Pós-Graduação </w:t>
      </w:r>
      <w:r w:rsidRPr="00C92044">
        <w:rPr>
          <w:rFonts w:cs="Calibri"/>
          <w:b/>
          <w:bCs/>
        </w:rPr>
        <w:t>EM CIÊNCIAS DA SAÚDE</w:t>
      </w:r>
      <w:r w:rsidRPr="00C92044">
        <w:rPr>
          <w:rFonts w:cs="Calibri"/>
          <w:lang w:eastAsia="pt-BR"/>
        </w:rPr>
        <w:t xml:space="preserve">, nos seguintes termos: </w:t>
      </w:r>
    </w:p>
    <w:p w14:paraId="7C75DFC9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51171542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7D976CE6" w14:textId="77777777" w:rsidR="00971864" w:rsidRPr="00C92044" w:rsidRDefault="00971864" w:rsidP="00971864">
      <w:pPr>
        <w:pStyle w:val="PargrafodaLista"/>
        <w:numPr>
          <w:ilvl w:val="0"/>
          <w:numId w:val="1"/>
        </w:numPr>
        <w:suppressAutoHyphens w:val="0"/>
        <w:ind w:left="0" w:firstLine="0"/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>DA HETEROIDENTIFICAÇÃO PRESENCIAL COMPLEMENTAR À AUTODECLARAÇÃO COMO PESSOA NEGRA (PRETA OU PARDA):</w:t>
      </w:r>
    </w:p>
    <w:p w14:paraId="3539B149" w14:textId="77777777" w:rsidR="00971864" w:rsidRPr="00C92044" w:rsidRDefault="00971864" w:rsidP="00971864">
      <w:pPr>
        <w:ind w:left="360"/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 xml:space="preserve"> </w:t>
      </w:r>
    </w:p>
    <w:p w14:paraId="01530F92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>1.1. Os/As candidatos/as selecionados/as na modalidade das cotas reservadas a pessoas pretas/pardas, conforme Lei nº 12.711 de 29 de agosto de 2012, Lei nº 14.723 de 13 de novembro de 2023, e seus instrumentos regulamentares, que dispõem sobre a implementação das reservas de vagas em instituições federais de educação superior deverão apresentar Autodeclaração Étnico-Racial. Esse documento deverá ser preenchido e assinado no ato do procedimento presencial de Heteroidentificação Complementar à Autodeclaração de Pessoas Negras (preta ou parda), nos termos da Portaria nº 169/2019, de 5 de dezembro de 2019 – Reitoria.</w:t>
      </w:r>
    </w:p>
    <w:p w14:paraId="6A89038B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2559CB7B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00E006C7" w14:textId="77777777" w:rsidR="00971864" w:rsidRPr="00C92044" w:rsidRDefault="00971864" w:rsidP="00971864">
      <w:pPr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 xml:space="preserve">2. DA OBRIGATORIEDADE DA HETEROIDENTIFICAÇÃO PRESENCIAL COMPLEMENTAR À AUTODECLARAÇÃO COMO PESSOA NEGRA (PRETA OU PARDA): </w:t>
      </w:r>
    </w:p>
    <w:p w14:paraId="2D70B2A5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5782402E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2.1. Os/As candidatos/as convocados/as a ocuparem as vagas de que trata este Anexo, deverão, obrigatoriamente, realizar os procedimentos para a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 que será realizada pela comissão constituída. </w:t>
      </w:r>
    </w:p>
    <w:p w14:paraId="3AE4FAB1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7D722F84" w14:textId="77777777" w:rsidR="00971864" w:rsidRPr="00C92044" w:rsidRDefault="00971864" w:rsidP="00971864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2.2. É de inteira responsabilidade do/a candidato/a verificar o cronograma a ser publicado no sítio www.possaude.ufba.br. Esta etapa é obrigatória e a não realização do procedimento por parte do/a candidato/a irá acarretar perda de sua vaga no processo atual seletivo. </w:t>
      </w:r>
    </w:p>
    <w:p w14:paraId="2095C547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2CBE050B" w14:textId="77777777" w:rsidR="00971864" w:rsidRPr="00C92044" w:rsidRDefault="00971864" w:rsidP="00971864">
      <w:pPr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 xml:space="preserve">3. DAS DISPOSIÇÕES GERAIS PARA A HETEROIDENTIFICAÇÃO PRESENCIAL COMPLEMENTAR À AUTODECLARAÇÃO COMO PESSOA NEGRA (PRETA OU PARDA): </w:t>
      </w:r>
    </w:p>
    <w:p w14:paraId="10D43F15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3984B211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3.1. O processo de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 é uma atividade conjunta desta unidade e da Comissão Permanente de Heteroidentificação Complementar à Autodeclaração de pessoas negras. </w:t>
      </w:r>
    </w:p>
    <w:p w14:paraId="32AFFAD0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2435BFBA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3.2. Conforme o estabelecido no Edital 02/2024, ficam CONVOCADOS/AS os/as candidatos/as habilitados/as para a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parda). </w:t>
      </w:r>
    </w:p>
    <w:p w14:paraId="3D0904F5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1E10024C" w14:textId="77777777" w:rsidR="00971864" w:rsidRPr="00C92044" w:rsidRDefault="00971864" w:rsidP="00971864">
      <w:pPr>
        <w:spacing w:after="240"/>
        <w:ind w:left="708"/>
        <w:jc w:val="both"/>
        <w:rPr>
          <w:rFonts w:cs="Calibri"/>
        </w:rPr>
      </w:pPr>
      <w:r w:rsidRPr="00C92044">
        <w:rPr>
          <w:rFonts w:cs="Calibri"/>
        </w:rPr>
        <w:t>3.2.1 Os (as) candidatos (as) convocados (as) para o procedimento de Heteroidentificação Complementar à Autodeclaração de Pessoas Negras (preta ou parda) deverão comparecer, presencialmente, munidos (as) de documento de identificação válido com foto atual - RG, CNH ou Carteira de Trabalho, no dia 2</w:t>
      </w:r>
      <w:r>
        <w:rPr>
          <w:rFonts w:cs="Calibri"/>
        </w:rPr>
        <w:t>8</w:t>
      </w:r>
      <w:r w:rsidRPr="00C92044">
        <w:rPr>
          <w:rFonts w:cs="Calibri"/>
        </w:rPr>
        <w:t xml:space="preserve"> de novembro de 202</w:t>
      </w:r>
      <w:r>
        <w:rPr>
          <w:rFonts w:cs="Calibri"/>
        </w:rPr>
        <w:t>5</w:t>
      </w:r>
      <w:r w:rsidRPr="00C92044">
        <w:rPr>
          <w:rFonts w:cs="Calibri"/>
        </w:rPr>
        <w:t xml:space="preserve">. Horário e local de comparecimento serão publicados no sítio </w:t>
      </w:r>
      <w:hyperlink r:id="rId5" w:history="1">
        <w:r w:rsidRPr="00C92044">
          <w:rPr>
            <w:rStyle w:val="Hyperlink"/>
            <w:rFonts w:cs="Calibri"/>
          </w:rPr>
          <w:t>www.possaude.ufba.br</w:t>
        </w:r>
      </w:hyperlink>
      <w:r w:rsidRPr="00C92044">
        <w:rPr>
          <w:rFonts w:cs="Calibri"/>
        </w:rPr>
        <w:t xml:space="preserve"> em 2</w:t>
      </w:r>
      <w:r>
        <w:rPr>
          <w:rFonts w:cs="Calibri"/>
        </w:rPr>
        <w:t>4</w:t>
      </w:r>
      <w:r w:rsidRPr="00C92044">
        <w:rPr>
          <w:rFonts w:cs="Calibri"/>
        </w:rPr>
        <w:t xml:space="preserve"> de novembro de 202</w:t>
      </w:r>
      <w:r>
        <w:rPr>
          <w:rFonts w:cs="Calibri"/>
        </w:rPr>
        <w:t>5</w:t>
      </w:r>
      <w:r w:rsidRPr="00C92044">
        <w:rPr>
          <w:rFonts w:cs="Calibri"/>
        </w:rPr>
        <w:t>.</w:t>
      </w:r>
    </w:p>
    <w:p w14:paraId="6734E889" w14:textId="77777777" w:rsidR="00971864" w:rsidRPr="00C92044" w:rsidRDefault="00971864" w:rsidP="00971864">
      <w:pPr>
        <w:spacing w:after="240"/>
        <w:jc w:val="both"/>
        <w:rPr>
          <w:rFonts w:cs="Calibri"/>
        </w:rPr>
      </w:pPr>
      <w:r w:rsidRPr="00C92044">
        <w:rPr>
          <w:rFonts w:cs="Calibri"/>
        </w:rPr>
        <w:t>3.3. O(a) candidato(a) que não comparecer à etapa presencial, conforme item 3.3.1, será eliminado(a), dispensada a convocação suplementar.</w:t>
      </w:r>
    </w:p>
    <w:p w14:paraId="73C9C22F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3.4. Serão consideradas as características fenotípicas do/a candidato/a ao tempo da análise do procedimento de heteroidentificação. </w:t>
      </w:r>
    </w:p>
    <w:p w14:paraId="1E2B6CED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02FE90A6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3.5. Serão indeferidos/as os/as candidatos/as cujas autodeclarações não forem confirmadas em procedimento de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parda), ainda que tenham sido selecionados/as e independentemente de alegação de boa-fé, dispensada a convocação suplementar. </w:t>
      </w:r>
    </w:p>
    <w:p w14:paraId="7AFFEDE4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47564FDF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3.6. Não haverá segunda chamada, seja qual for o motivo alegado para justificar o atraso de envio das fotos e documentos. </w:t>
      </w:r>
    </w:p>
    <w:p w14:paraId="5542FB26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05A9B22E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3.7. O não comparecimento ou o indeferimento no processo de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 de que trata este anexo, implicará na perda da vaga reservada aos/às candidatos/as negros/as e a consequente eliminação no Processo Seletivo. </w:t>
      </w:r>
    </w:p>
    <w:p w14:paraId="5A254C3A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63EA2BC7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3.8. A eventual confirmação da veracidade da autodeclaração do/a candidato/a em outro certame público realizado, por qualquer instituição federal de ensino, não dá direito a aprovação automática na verificação realizada no âmbito deste anexo, nem se constitui como presunção de veracidade da Autodeclaração prestada nesse certame. </w:t>
      </w:r>
    </w:p>
    <w:p w14:paraId="299E61E9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3C1F01B5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>3.9. Ficam isentos/as de participação neste procedimento de heteroidentificação os/as candidatos/as classificados/as que já participaram de procedimento de Heteroidentificação Complementar à Autodeclaração de Pessoas Negras (preta ou parda) em processo seletivo anterior para ingresso por reserva de vagas para a UFBA realizados pela CPHA.</w:t>
      </w:r>
    </w:p>
    <w:p w14:paraId="0C916356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409C80E8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3.9.1 O (A) candidato (a) que esteja na condição prevista pelo item 3.9 deverá informar, através de envio de mensagem para o endereço de e-mail: </w:t>
      </w:r>
      <w:r w:rsidRPr="00C92044">
        <w:rPr>
          <w:rFonts w:cs="Calibri"/>
          <w:b/>
          <w:lang w:eastAsia="pt-BR"/>
        </w:rPr>
        <w:t>heteroidentificacao@ufba.br</w:t>
      </w:r>
      <w:r w:rsidRPr="00C92044">
        <w:rPr>
          <w:rFonts w:cs="Calibri"/>
          <w:lang w:eastAsia="pt-BR"/>
        </w:rPr>
        <w:t xml:space="preserve">, que já participou de processo seletivo anterior para ingresso por reserva de vagas, preenchendo obrigatoriamente no campo assunto: </w:t>
      </w:r>
      <w:r w:rsidRPr="00C92044">
        <w:rPr>
          <w:rFonts w:cs="Calibri"/>
          <w:b/>
          <w:highlight w:val="yellow"/>
          <w:lang w:eastAsia="pt-BR"/>
        </w:rPr>
        <w:t xml:space="preserve">"PROGRAMA DE PÓS-GRADUAÇÃO </w:t>
      </w:r>
      <w:r w:rsidRPr="00C92044">
        <w:rPr>
          <w:rFonts w:cs="Calibri"/>
          <w:b/>
          <w:bCs/>
          <w:highlight w:val="yellow"/>
        </w:rPr>
        <w:t>EM CIÊNCIAS DA SAÚDE</w:t>
      </w:r>
      <w:r w:rsidRPr="00C92044">
        <w:rPr>
          <w:rFonts w:cs="Calibri"/>
          <w:b/>
          <w:highlight w:val="yellow"/>
          <w:lang w:eastAsia="pt-BR"/>
        </w:rPr>
        <w:t xml:space="preserve"> - EDITAL 0</w:t>
      </w:r>
      <w:r>
        <w:rPr>
          <w:rFonts w:cs="Calibri"/>
          <w:b/>
          <w:highlight w:val="yellow"/>
          <w:lang w:eastAsia="pt-BR"/>
        </w:rPr>
        <w:t>3</w:t>
      </w:r>
      <w:r w:rsidRPr="00C92044">
        <w:rPr>
          <w:rFonts w:cs="Calibri"/>
          <w:b/>
          <w:highlight w:val="yellow"/>
          <w:lang w:eastAsia="pt-BR"/>
        </w:rPr>
        <w:t>/202</w:t>
      </w:r>
      <w:r>
        <w:rPr>
          <w:rFonts w:cs="Calibri"/>
          <w:b/>
          <w:highlight w:val="yellow"/>
          <w:lang w:eastAsia="pt-BR"/>
        </w:rPr>
        <w:t>5</w:t>
      </w:r>
      <w:r w:rsidRPr="00C92044">
        <w:rPr>
          <w:rFonts w:cs="Calibri"/>
          <w:b/>
          <w:highlight w:val="yellow"/>
          <w:lang w:eastAsia="pt-BR"/>
        </w:rPr>
        <w:t>"</w:t>
      </w:r>
      <w:r w:rsidRPr="00C92044">
        <w:rPr>
          <w:rFonts w:cs="Calibri"/>
          <w:lang w:eastAsia="pt-BR"/>
        </w:rPr>
        <w:t xml:space="preserve"> e informando no corpo do email o processo seletivo em que realizou a Heteroidentificação, bem como nome completo e CPF.</w:t>
      </w:r>
    </w:p>
    <w:p w14:paraId="4F0A13A1" w14:textId="77777777" w:rsidR="00971864" w:rsidRPr="00C92044" w:rsidRDefault="00971864" w:rsidP="00971864">
      <w:pPr>
        <w:rPr>
          <w:rFonts w:cs="Calibri"/>
          <w:lang w:eastAsia="pt-BR"/>
        </w:rPr>
      </w:pPr>
    </w:p>
    <w:p w14:paraId="509FEF0A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3.10. A alegação de ancestralidade, mazelas sociais ou quaisquer outros elementos sociais e históricos, não é cabível no procedimento de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Parda), uma vez que a comissão avaliadora pautará a sua análise por critérios exclusivamente fenotípicos, identificando quais são os indivíduos alcançados pelas políticas de ações afirmativas promovidas pela lei nº 12.288/10 (Estatuto da Igualdade Racial), destacando-se o art. 4º. </w:t>
      </w:r>
    </w:p>
    <w:p w14:paraId="22A22D86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42B92DD2" w14:textId="77777777" w:rsidR="00971864" w:rsidRPr="00C92044" w:rsidRDefault="00971864" w:rsidP="00971864">
      <w:pPr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 xml:space="preserve">4. DO RESULTADO DA HETEROIDENTIFICAÇÃO PRESENCIAL COMPLEMENTAR À AUTODECLARAÇÃO COMO PESSOA NEGRA (PRETA OU PARDA) </w:t>
      </w:r>
      <w:r w:rsidRPr="00C92044">
        <w:rPr>
          <w:rFonts w:cs="Calibri"/>
          <w:lang w:eastAsia="pt-BR"/>
        </w:rPr>
        <w:t xml:space="preserve"> </w:t>
      </w:r>
    </w:p>
    <w:p w14:paraId="551F9759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37FE04CE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</w:rPr>
        <w:lastRenderedPageBreak/>
        <w:t xml:space="preserve">4.1 O resultado do procedimento de heteroidentificação </w:t>
      </w:r>
      <w:r w:rsidRPr="00C92044">
        <w:rPr>
          <w:rFonts w:cs="Calibri"/>
          <w:b/>
          <w:bCs/>
        </w:rPr>
        <w:t>Presencial</w:t>
      </w:r>
      <w:r w:rsidRPr="00C92044">
        <w:rPr>
          <w:rFonts w:cs="Calibri"/>
        </w:rPr>
        <w:t xml:space="preserve"> complementar à Autodeclaração como pessoa negra (preta ou parda) será publicado junto ao nome do/a candidato/a, informando se ele/a foi: DEFERIDO/A, INDEFERIDO/A, ELIMINADO/A, ISENTO/A DEFERIDO/A ou ISENTO/A INDEFERIDO/A, conforme emissão de parecer da comissão. A divulgação do resultado será no site </w:t>
      </w:r>
      <w:hyperlink r:id="rId6" w:history="1">
        <w:r w:rsidRPr="00C92044">
          <w:rPr>
            <w:rStyle w:val="Hyperlink"/>
            <w:rFonts w:cs="Calibri"/>
          </w:rPr>
          <w:t>www.possaude.ufba.br</w:t>
        </w:r>
      </w:hyperlink>
      <w:r w:rsidRPr="00C92044">
        <w:rPr>
          <w:rStyle w:val="Hyperlink"/>
          <w:rFonts w:cs="Calibri"/>
        </w:rPr>
        <w:t>.</w:t>
      </w:r>
    </w:p>
    <w:p w14:paraId="270B13A7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6EFDA5B6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4.2. O parecer será assinado somente pelos/as integrantes titulares da comissão e comporá os arquivos do Programa de Pós-Graduação </w:t>
      </w:r>
      <w:r>
        <w:rPr>
          <w:rFonts w:cs="Calibri"/>
        </w:rPr>
        <w:t>e</w:t>
      </w:r>
      <w:r w:rsidRPr="006A785A">
        <w:rPr>
          <w:rFonts w:cs="Calibri"/>
        </w:rPr>
        <w:t xml:space="preserve">m Ciências </w:t>
      </w:r>
      <w:r>
        <w:rPr>
          <w:rFonts w:cs="Calibri"/>
        </w:rPr>
        <w:t>d</w:t>
      </w:r>
      <w:r w:rsidRPr="006A785A">
        <w:rPr>
          <w:rFonts w:cs="Calibri"/>
        </w:rPr>
        <w:t>a Saúde.</w:t>
      </w:r>
      <w:r w:rsidRPr="00C92044">
        <w:rPr>
          <w:rFonts w:cs="Calibri"/>
          <w:color w:val="000000"/>
        </w:rPr>
        <w:t xml:space="preserve"> </w:t>
      </w:r>
      <w:r w:rsidRPr="00C92044">
        <w:rPr>
          <w:rFonts w:cs="Calibri"/>
          <w:lang w:eastAsia="pt-BR"/>
        </w:rPr>
        <w:t xml:space="preserve"> </w:t>
      </w:r>
    </w:p>
    <w:p w14:paraId="13CB323A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75529F54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4.3. Será indeferida a inscrição do/a candidato/a concorrente que, nas vagas reservadas a candidatos/as autodeclarados/as como pessoas negras (pretas ou pardas): </w:t>
      </w:r>
    </w:p>
    <w:p w14:paraId="7DB7458F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7AF47C73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a) não forem deferidos/as no procedimento de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 pela comissão; </w:t>
      </w:r>
    </w:p>
    <w:p w14:paraId="10575193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00E12961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b) não cumpram as orientações deste anexo; </w:t>
      </w:r>
    </w:p>
    <w:p w14:paraId="58FD31D3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046D3F5A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c) não assinem a autodeclaração de pessoa negra (preta ou parda). </w:t>
      </w:r>
    </w:p>
    <w:p w14:paraId="6E241A83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7A1A03FB" w14:textId="77777777" w:rsidR="00971864" w:rsidRPr="00C92044" w:rsidRDefault="00971864" w:rsidP="00971864">
      <w:pPr>
        <w:jc w:val="both"/>
        <w:rPr>
          <w:rFonts w:cs="Calibri"/>
          <w:b/>
          <w:bCs/>
          <w:lang w:eastAsia="pt-BR"/>
        </w:rPr>
      </w:pPr>
      <w:r w:rsidRPr="00C92044">
        <w:rPr>
          <w:rFonts w:cs="Calibri"/>
          <w:b/>
          <w:bCs/>
          <w:lang w:eastAsia="pt-BR"/>
        </w:rPr>
        <w:t xml:space="preserve">5. DO RECURSO CONTRA O RESULTADO DE QUE TRATA O ITEM 2 </w:t>
      </w:r>
    </w:p>
    <w:p w14:paraId="53179FB4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4C56AF68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5.1. O/A candidato/a poderá interpor recurso exclusivamente contra o resultado da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Parda), mediante exposição de motivos fundamentados, no prazo de 2(dois) dias úteis, contados a partir da data de divulgação do resultado. A data final para apresentação do recurso será divulgada juntamente com a publicação do resultado. O texto do recurso será de redação livre, a critério do/a candidato/a, devendo conter seu nome, número de matrícula e curso no qual está inscrito/a. </w:t>
      </w:r>
    </w:p>
    <w:p w14:paraId="3493FBA7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2C2A0B76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5.2 O recurso deverá ser direcionado à Comissão Recursal obedecendo as instruções a serem divulgadas juntamente com o resultado da Heteroidentificação </w:t>
      </w:r>
      <w:r w:rsidRPr="00C92044">
        <w:rPr>
          <w:rFonts w:cs="Calibri"/>
          <w:b/>
          <w:lang w:eastAsia="pt-BR"/>
        </w:rPr>
        <w:t>Presencial</w:t>
      </w:r>
      <w:r w:rsidRPr="00C92044">
        <w:rPr>
          <w:rFonts w:cs="Calibri"/>
          <w:lang w:eastAsia="pt-BR"/>
        </w:rPr>
        <w:t xml:space="preserve"> complementar à Autodeclaração como pessoa negra (preta ou parda), endereçada, exclusivamente, ao e-mail: </w:t>
      </w:r>
      <w:r w:rsidRPr="00C92044">
        <w:rPr>
          <w:rFonts w:cs="Calibri"/>
          <w:b/>
          <w:bCs/>
          <w:lang w:eastAsia="pt-BR"/>
        </w:rPr>
        <w:t>heteroidentificacao@ufba.br</w:t>
      </w:r>
      <w:r w:rsidRPr="00C92044">
        <w:rPr>
          <w:rFonts w:cs="Calibri"/>
          <w:lang w:eastAsia="pt-BR"/>
        </w:rPr>
        <w:t xml:space="preserve">, preenchendo obrigatoriamente no campo assunto: </w:t>
      </w:r>
      <w:r w:rsidRPr="00C92044">
        <w:rPr>
          <w:rFonts w:cs="Calibri"/>
          <w:b/>
          <w:bCs/>
          <w:lang w:eastAsia="pt-BR"/>
        </w:rPr>
        <w:t xml:space="preserve">“Recurso Heteroidentificação Processo Seletivo do </w:t>
      </w:r>
      <w:r w:rsidRPr="00C92044">
        <w:rPr>
          <w:rFonts w:cs="Calibri"/>
          <w:b/>
          <w:bCs/>
          <w:color w:val="000000"/>
        </w:rPr>
        <w:t xml:space="preserve">Programa de Pós-Graduação </w:t>
      </w:r>
      <w:r w:rsidRPr="00C92044">
        <w:rPr>
          <w:rFonts w:cs="Calibri"/>
          <w:b/>
          <w:bCs/>
        </w:rPr>
        <w:t>EM CIÊNCIAS DA SAÚDE”</w:t>
      </w:r>
      <w:r w:rsidRPr="00C92044">
        <w:rPr>
          <w:rFonts w:cs="Calibri"/>
          <w:lang w:eastAsia="pt-BR"/>
        </w:rPr>
        <w:t xml:space="preserve">. </w:t>
      </w:r>
    </w:p>
    <w:p w14:paraId="640686E1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69715DD9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5.3. O resultado definitivo dos recursos será divulgado no </w:t>
      </w:r>
      <w:r w:rsidRPr="00C92044">
        <w:rPr>
          <w:rFonts w:cs="Calibri"/>
          <w:i/>
          <w:iCs/>
          <w:lang w:eastAsia="pt-BR"/>
        </w:rPr>
        <w:t xml:space="preserve">site </w:t>
      </w:r>
      <w:hyperlink r:id="rId7" w:history="1">
        <w:r w:rsidRPr="00C92044">
          <w:rPr>
            <w:rStyle w:val="Hyperlink"/>
            <w:rFonts w:cs="Calibri"/>
          </w:rPr>
          <w:t>www.possaude.ufba.br</w:t>
        </w:r>
      </w:hyperlink>
      <w:r>
        <w:rPr>
          <w:rFonts w:ascii="CIDFont+F1" w:hAnsi="CIDFont+F1" w:cs="CIDFont+F1"/>
        </w:rPr>
        <w:t>.</w:t>
      </w:r>
    </w:p>
    <w:p w14:paraId="3D2A2E31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163AD7E8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5.4 Os/As candidatos/as que tiverem a autodeclaração DEFERIDA, após o recurso, serão convocados/as para as próximas etapas. </w:t>
      </w:r>
    </w:p>
    <w:p w14:paraId="6A79AB68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58B1A399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5.5. Das decisões da comissão recursal não caberá recurso. </w:t>
      </w:r>
    </w:p>
    <w:p w14:paraId="31DE1739" w14:textId="77777777" w:rsidR="00971864" w:rsidRPr="00C92044" w:rsidRDefault="00971864" w:rsidP="00971864">
      <w:pPr>
        <w:jc w:val="both"/>
        <w:rPr>
          <w:rFonts w:cs="Calibri"/>
          <w:lang w:eastAsia="pt-BR"/>
        </w:rPr>
      </w:pPr>
    </w:p>
    <w:p w14:paraId="302DBC1A" w14:textId="6A40FE39" w:rsidR="00971864" w:rsidRPr="00C92044" w:rsidRDefault="00971864" w:rsidP="00971864">
      <w:pPr>
        <w:jc w:val="both"/>
        <w:rPr>
          <w:rFonts w:cs="Calibri"/>
          <w:lang w:eastAsia="pt-BR"/>
        </w:rPr>
      </w:pPr>
      <w:r w:rsidRPr="00C92044">
        <w:rPr>
          <w:rFonts w:cs="Calibri"/>
          <w:lang w:eastAsia="pt-BR"/>
        </w:rPr>
        <w:t xml:space="preserve">Salvador, </w:t>
      </w:r>
      <w:r w:rsidR="00A46205">
        <w:rPr>
          <w:rFonts w:cs="Calibri"/>
          <w:lang w:eastAsia="pt-BR"/>
        </w:rPr>
        <w:t>22</w:t>
      </w:r>
      <w:r w:rsidRPr="00C92044">
        <w:rPr>
          <w:rFonts w:cs="Calibri"/>
          <w:lang w:eastAsia="pt-BR"/>
        </w:rPr>
        <w:t xml:space="preserve"> de </w:t>
      </w:r>
      <w:r>
        <w:rPr>
          <w:rFonts w:cs="Calibri"/>
          <w:lang w:eastAsia="pt-BR"/>
        </w:rPr>
        <w:t>setembro</w:t>
      </w:r>
      <w:r w:rsidRPr="00C92044">
        <w:rPr>
          <w:rFonts w:cs="Calibri"/>
          <w:lang w:eastAsia="pt-BR"/>
        </w:rPr>
        <w:t xml:space="preserve"> de 202</w:t>
      </w:r>
      <w:r>
        <w:rPr>
          <w:rFonts w:cs="Calibri"/>
          <w:lang w:eastAsia="pt-BR"/>
        </w:rPr>
        <w:t>5</w:t>
      </w:r>
      <w:r w:rsidRPr="00C92044">
        <w:rPr>
          <w:rFonts w:cs="Calibri"/>
          <w:lang w:eastAsia="pt-BR"/>
        </w:rPr>
        <w:t xml:space="preserve">. </w:t>
      </w:r>
    </w:p>
    <w:p w14:paraId="107FE075" w14:textId="77777777" w:rsidR="00C858FB" w:rsidRDefault="00C858FB"/>
    <w:sectPr w:rsidR="00C85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4280"/>
    <w:multiLevelType w:val="hybridMultilevel"/>
    <w:tmpl w:val="C26A0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6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64"/>
    <w:rsid w:val="00027760"/>
    <w:rsid w:val="002C3843"/>
    <w:rsid w:val="00570531"/>
    <w:rsid w:val="006F00C4"/>
    <w:rsid w:val="00971864"/>
    <w:rsid w:val="00A278DD"/>
    <w:rsid w:val="00A46205"/>
    <w:rsid w:val="00AD1DFD"/>
    <w:rsid w:val="00B47CF2"/>
    <w:rsid w:val="00C75603"/>
    <w:rsid w:val="00C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2880"/>
  <w15:chartTrackingRefBased/>
  <w15:docId w15:val="{413E67BB-0A2D-4DB6-BB5D-418291C7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71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6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C75603"/>
    <w:pPr>
      <w:widowControl w:val="0"/>
      <w:autoSpaceDE w:val="0"/>
      <w:autoSpaceDN w:val="0"/>
      <w:ind w:left="719"/>
      <w:jc w:val="center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1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1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18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18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18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18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756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5603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qFormat/>
    <w:rsid w:val="00C75603"/>
    <w:pPr>
      <w:widowControl w:val="0"/>
      <w:autoSpaceDE w:val="0"/>
      <w:autoSpaceDN w:val="0"/>
    </w:pPr>
    <w:rPr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603"/>
    <w:rPr>
      <w:rFonts w:ascii="Times New Roman" w:eastAsia="Times New Roman" w:hAnsi="Times New Roman" w:cs="Times New Roman"/>
      <w:lang w:val="pt-PT"/>
    </w:rPr>
  </w:style>
  <w:style w:type="character" w:styleId="Forte">
    <w:name w:val="Strong"/>
    <w:uiPriority w:val="22"/>
    <w:qFormat/>
    <w:rsid w:val="00C7560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7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864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1864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1864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1864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1864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1864"/>
    <w:rPr>
      <w:rFonts w:eastAsiaTheme="majorEastAsia" w:cstheme="majorBidi"/>
      <w:color w:val="272727" w:themeColor="text1" w:themeTint="D8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71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1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1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1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1864"/>
    <w:rPr>
      <w:i/>
      <w:iCs/>
      <w:color w:val="404040" w:themeColor="text1" w:themeTint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718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18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1864"/>
    <w:rPr>
      <w:i/>
      <w:iCs/>
      <w:color w:val="2F5496" w:themeColor="accent1" w:themeShade="BF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9718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971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saude.ufb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saude.ufba.br" TargetMode="External"/><Relationship Id="rId5" Type="http://schemas.openxmlformats.org/officeDocument/2006/relationships/hyperlink" Target="http://www.possaude.ufba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Cibele de Oliveira Barbosa</dc:creator>
  <cp:keywords/>
  <dc:description/>
  <cp:lastModifiedBy>Poliana de Oliveira Araujo Amorim</cp:lastModifiedBy>
  <cp:revision>2</cp:revision>
  <dcterms:created xsi:type="dcterms:W3CDTF">2025-08-05T15:15:00Z</dcterms:created>
  <dcterms:modified xsi:type="dcterms:W3CDTF">2025-09-22T16:53:00Z</dcterms:modified>
</cp:coreProperties>
</file>