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27" w:rsidRDefault="00B14A27" w:rsidP="00B14A27">
      <w:pPr>
        <w:pStyle w:val="NormalWeb"/>
        <w:rPr>
          <w:rStyle w:val="Forte"/>
        </w:rPr>
      </w:pPr>
      <w:r>
        <w:rPr>
          <w:rStyle w:val="Forte"/>
        </w:rPr>
        <w:t>VERBA PROAP 201</w:t>
      </w:r>
      <w:r w:rsidR="00CF3F70">
        <w:rPr>
          <w:rStyle w:val="Forte"/>
        </w:rPr>
        <w:t>8</w:t>
      </w:r>
    </w:p>
    <w:p w:rsidR="00CB2E90" w:rsidRDefault="00B14A27" w:rsidP="00CB2E90">
      <w:pPr>
        <w:rPr>
          <w:b/>
          <w:bCs/>
          <w:color w:val="000000"/>
        </w:rPr>
      </w:pPr>
      <w:r>
        <w:rPr>
          <w:rStyle w:val="Forte"/>
        </w:rPr>
        <w:t xml:space="preserve">Crédito </w:t>
      </w:r>
      <w:r>
        <w:rPr>
          <w:b/>
          <w:bCs/>
        </w:rPr>
        <w:br/>
      </w:r>
      <w:r>
        <w:rPr>
          <w:bCs/>
        </w:rPr>
        <w:t>VERBA</w:t>
      </w:r>
      <w:r>
        <w:rPr>
          <w:b/>
          <w:bCs/>
        </w:rPr>
        <w:t xml:space="preserve"> </w:t>
      </w:r>
      <w:r>
        <w:t xml:space="preserve">PROAP   R$ </w:t>
      </w:r>
      <w:r w:rsidR="00CB2E90">
        <w:rPr>
          <w:b/>
          <w:bCs/>
          <w:color w:val="000000"/>
        </w:rPr>
        <w:t>40.425,00</w:t>
      </w:r>
    </w:p>
    <w:p w:rsidR="00B14A27" w:rsidRDefault="00B14A27" w:rsidP="00B14A27">
      <w:pPr>
        <w:rPr>
          <w:color w:val="000000"/>
        </w:rPr>
      </w:pPr>
    </w:p>
    <w:p w:rsidR="00B14A27" w:rsidRDefault="00B14A27" w:rsidP="00B14A27">
      <w:pPr>
        <w:rPr>
          <w:rStyle w:val="Forte"/>
        </w:rPr>
      </w:pPr>
    </w:p>
    <w:p w:rsidR="00B14A27" w:rsidRDefault="00B14A27" w:rsidP="00B14A27">
      <w:r>
        <w:rPr>
          <w:rStyle w:val="Forte"/>
        </w:rPr>
        <w:t xml:space="preserve">Gastos </w:t>
      </w:r>
      <w:r>
        <w:rPr>
          <w:b/>
          <w:bCs/>
        </w:rPr>
        <w:br/>
      </w:r>
    </w:p>
    <w:p w:rsidR="00CF3F70" w:rsidRPr="00CF3F70" w:rsidRDefault="00B14A27" w:rsidP="00CF3F70">
      <w:pPr>
        <w:rPr>
          <w:bCs/>
        </w:rPr>
      </w:pPr>
      <w:r w:rsidRPr="00CF3F70">
        <w:t xml:space="preserve">Auxílio Financeiro Apresentação de Trabalhos em Congressos alunos R$ </w:t>
      </w:r>
      <w:r w:rsidR="00CF3F70" w:rsidRPr="00CF3F70">
        <w:rPr>
          <w:bCs/>
        </w:rPr>
        <w:t>16.210,00</w:t>
      </w:r>
    </w:p>
    <w:p w:rsidR="00CB2E90" w:rsidRPr="00CF3F70" w:rsidRDefault="00CB2E90" w:rsidP="00CB2E90">
      <w:pPr>
        <w:rPr>
          <w:bCs/>
        </w:rPr>
      </w:pPr>
    </w:p>
    <w:p w:rsidR="00B14A27" w:rsidRPr="00CF3F70" w:rsidRDefault="00B14A27" w:rsidP="00B14A27"/>
    <w:p w:rsidR="00CF3F70" w:rsidRPr="00CF3F70" w:rsidRDefault="00B14A27" w:rsidP="00CF3F70">
      <w:r w:rsidRPr="00CF3F70">
        <w:t xml:space="preserve">Passagens e </w:t>
      </w:r>
      <w:proofErr w:type="gramStart"/>
      <w:r w:rsidRPr="00CF3F70">
        <w:t>diárias professores</w:t>
      </w:r>
      <w:proofErr w:type="gramEnd"/>
      <w:r w:rsidRPr="00CF3F70">
        <w:t xml:space="preserve"> convidados R$ </w:t>
      </w:r>
      <w:r w:rsidR="00CF3F70" w:rsidRPr="00CF3F70">
        <w:t>13.114,26</w:t>
      </w:r>
    </w:p>
    <w:p w:rsidR="00CB2E90" w:rsidRPr="00CF3F70" w:rsidRDefault="00CB2E90" w:rsidP="00CB2E90">
      <w:pPr>
        <w:rPr>
          <w:bCs/>
        </w:rPr>
      </w:pPr>
    </w:p>
    <w:p w:rsidR="00B14A27" w:rsidRPr="00CF3F70" w:rsidRDefault="00B14A27" w:rsidP="00B14A27"/>
    <w:p w:rsidR="00CF3F70" w:rsidRPr="00CF3F70" w:rsidRDefault="00B14A27" w:rsidP="00CF3F70">
      <w:r w:rsidRPr="00CF3F70">
        <w:t xml:space="preserve">Diárias trabalho de campo professores R$ </w:t>
      </w:r>
      <w:r w:rsidR="00CF3F70" w:rsidRPr="00CF3F70">
        <w:t>10.924,72</w:t>
      </w:r>
    </w:p>
    <w:p w:rsidR="00B14A27" w:rsidRPr="00CF3F70" w:rsidRDefault="00B14A27" w:rsidP="00B14A27"/>
    <w:p w:rsidR="00B14A27" w:rsidRPr="00CF3F70" w:rsidRDefault="00B14A27" w:rsidP="00B14A27">
      <w:pPr>
        <w:rPr>
          <w:rStyle w:val="Forte"/>
          <w:b w:val="0"/>
        </w:rPr>
      </w:pPr>
      <w:bookmarkStart w:id="0" w:name="_GoBack"/>
      <w:bookmarkEnd w:id="0"/>
    </w:p>
    <w:p w:rsidR="00CF3F70" w:rsidRPr="00CF3F70" w:rsidRDefault="00B14A27" w:rsidP="00CF3F70">
      <w:pPr>
        <w:rPr>
          <w:bCs/>
        </w:rPr>
      </w:pPr>
      <w:r w:rsidRPr="00CF3F70">
        <w:rPr>
          <w:rStyle w:val="Forte"/>
          <w:b w:val="0"/>
        </w:rPr>
        <w:t xml:space="preserve">Saldo   R$ </w:t>
      </w:r>
      <w:r w:rsidR="00CF3F70" w:rsidRPr="00CF3F70">
        <w:rPr>
          <w:bCs/>
        </w:rPr>
        <w:t>176,02</w:t>
      </w:r>
    </w:p>
    <w:p w:rsidR="00B14A27" w:rsidRPr="00CF3F70" w:rsidRDefault="00B14A27" w:rsidP="00B14A27"/>
    <w:p w:rsidR="004C476B" w:rsidRDefault="004C476B"/>
    <w:sectPr w:rsidR="004C4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27"/>
    <w:rsid w:val="004C476B"/>
    <w:rsid w:val="00641E54"/>
    <w:rsid w:val="00B14A27"/>
    <w:rsid w:val="00CB2E90"/>
    <w:rsid w:val="00C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14A27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B14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B14A27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B14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CIBELE DE OLIVEIRA BARBOSA</dc:creator>
  <cp:lastModifiedBy>ANA CIBELE DE OLIVEIRA BARBOSA</cp:lastModifiedBy>
  <cp:revision>2</cp:revision>
  <dcterms:created xsi:type="dcterms:W3CDTF">2019-04-05T14:10:00Z</dcterms:created>
  <dcterms:modified xsi:type="dcterms:W3CDTF">2019-04-05T14:10:00Z</dcterms:modified>
</cp:coreProperties>
</file>