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7" w:rsidRPr="003267D4" w:rsidRDefault="00B14A27" w:rsidP="00B14A27">
      <w:pPr>
        <w:pStyle w:val="NormalWeb"/>
        <w:rPr>
          <w:rStyle w:val="Forte"/>
        </w:rPr>
      </w:pPr>
      <w:r w:rsidRPr="003267D4">
        <w:rPr>
          <w:rStyle w:val="Forte"/>
        </w:rPr>
        <w:t>VERBA PROAP 201</w:t>
      </w:r>
      <w:r w:rsidR="000B06AC" w:rsidRPr="003267D4">
        <w:rPr>
          <w:rStyle w:val="Forte"/>
        </w:rPr>
        <w:t>9</w:t>
      </w:r>
    </w:p>
    <w:p w:rsidR="000B06AC" w:rsidRPr="003267D4" w:rsidRDefault="00B14A27" w:rsidP="000B06AC">
      <w:pPr>
        <w:rPr>
          <w:bCs/>
        </w:rPr>
      </w:pPr>
      <w:r w:rsidRPr="003267D4">
        <w:rPr>
          <w:rStyle w:val="Forte"/>
        </w:rPr>
        <w:t xml:space="preserve">Crédito </w:t>
      </w:r>
      <w:r w:rsidRPr="003267D4">
        <w:rPr>
          <w:b/>
          <w:bCs/>
        </w:rPr>
        <w:br/>
      </w:r>
      <w:r w:rsidRPr="003267D4">
        <w:rPr>
          <w:bCs/>
        </w:rPr>
        <w:t>VERBA</w:t>
      </w:r>
      <w:r w:rsidR="003267D4">
        <w:rPr>
          <w:bCs/>
        </w:rPr>
        <w:t xml:space="preserve"> </w:t>
      </w:r>
      <w:r w:rsidRPr="003267D4">
        <w:t xml:space="preserve">PROAP   R$ </w:t>
      </w:r>
      <w:r w:rsidR="000B06AC" w:rsidRPr="003267D4">
        <w:rPr>
          <w:bCs/>
        </w:rPr>
        <w:t>43.715,75</w:t>
      </w:r>
    </w:p>
    <w:p w:rsidR="00CB2E90" w:rsidRPr="003267D4" w:rsidRDefault="00CB2E90" w:rsidP="00CB2E90">
      <w:pPr>
        <w:rPr>
          <w:b/>
          <w:bCs/>
          <w:color w:val="000000"/>
        </w:rPr>
      </w:pPr>
    </w:p>
    <w:p w:rsidR="00B14A27" w:rsidRPr="003267D4" w:rsidRDefault="00B14A27" w:rsidP="00B14A27">
      <w:pPr>
        <w:rPr>
          <w:rStyle w:val="Forte"/>
        </w:rPr>
      </w:pPr>
    </w:p>
    <w:p w:rsidR="00B14A27" w:rsidRPr="003267D4" w:rsidRDefault="00B14A27" w:rsidP="00B14A27">
      <w:r w:rsidRPr="003267D4">
        <w:rPr>
          <w:rStyle w:val="Forte"/>
        </w:rPr>
        <w:t xml:space="preserve">Gastos </w:t>
      </w:r>
      <w:r w:rsidRPr="003267D4">
        <w:rPr>
          <w:b/>
          <w:bCs/>
        </w:rPr>
        <w:br/>
      </w:r>
    </w:p>
    <w:p w:rsidR="000B06AC" w:rsidRPr="003267D4" w:rsidRDefault="00B14A27" w:rsidP="000B06AC">
      <w:pPr>
        <w:rPr>
          <w:b/>
          <w:bCs/>
        </w:rPr>
      </w:pPr>
      <w:r w:rsidRPr="003267D4">
        <w:t xml:space="preserve">Auxílio Financeiro Apresentação de Trabalhos em Congressos alunos R$ </w:t>
      </w:r>
      <w:r w:rsidR="000B06AC" w:rsidRPr="003267D4">
        <w:rPr>
          <w:bCs/>
        </w:rPr>
        <w:t>12.875,99</w:t>
      </w:r>
    </w:p>
    <w:p w:rsidR="00CF3F70" w:rsidRPr="003267D4" w:rsidRDefault="00CF3F70" w:rsidP="00CF3F70">
      <w:pPr>
        <w:rPr>
          <w:bCs/>
        </w:rPr>
      </w:pPr>
    </w:p>
    <w:p w:rsidR="000B06AC" w:rsidRPr="003267D4" w:rsidRDefault="00B14A27" w:rsidP="000B06AC">
      <w:r w:rsidRPr="003267D4">
        <w:t>Passagens e diárias professores convidados</w:t>
      </w:r>
      <w:r w:rsidR="000B06AC" w:rsidRPr="003267D4">
        <w:t xml:space="preserve"> e bancas</w:t>
      </w:r>
      <w:r w:rsidRPr="003267D4">
        <w:t xml:space="preserve"> R$ </w:t>
      </w:r>
      <w:r w:rsidR="000B06AC" w:rsidRPr="003267D4">
        <w:t>13.637,40</w:t>
      </w:r>
    </w:p>
    <w:p w:rsidR="00B14A27" w:rsidRPr="003267D4" w:rsidRDefault="00B14A27" w:rsidP="00B14A27"/>
    <w:p w:rsidR="000B06AC" w:rsidRPr="003267D4" w:rsidRDefault="00B14A27" w:rsidP="000B06AC">
      <w:r w:rsidRPr="003267D4">
        <w:t xml:space="preserve">Diárias trabalho de campo professores R$ </w:t>
      </w:r>
      <w:r w:rsidR="000B06AC" w:rsidRPr="003267D4">
        <w:t>17.965,80</w:t>
      </w:r>
    </w:p>
    <w:p w:rsidR="00CF3F70" w:rsidRDefault="00CF3F70" w:rsidP="00CF3F70"/>
    <w:p w:rsidR="003267D4" w:rsidRPr="003267D4" w:rsidRDefault="003267D4" w:rsidP="00CF3F70">
      <w:r>
        <w:t>Saldo: -</w:t>
      </w:r>
    </w:p>
    <w:p w:rsidR="00B14A27" w:rsidRPr="003267D4" w:rsidRDefault="00B14A27" w:rsidP="00B14A27"/>
    <w:p w:rsidR="00B14A27" w:rsidRPr="003267D4" w:rsidRDefault="00B14A27" w:rsidP="00B14A27">
      <w:pPr>
        <w:rPr>
          <w:rStyle w:val="Forte"/>
          <w:b w:val="0"/>
        </w:rPr>
      </w:pPr>
      <w:bookmarkStart w:id="0" w:name="_GoBack"/>
      <w:bookmarkEnd w:id="0"/>
    </w:p>
    <w:p w:rsidR="00B14A27" w:rsidRPr="003267D4" w:rsidRDefault="00B14A27" w:rsidP="00B14A27"/>
    <w:p w:rsidR="004C476B" w:rsidRPr="003267D4" w:rsidRDefault="004C476B"/>
    <w:sectPr w:rsidR="004C476B" w:rsidRPr="003267D4" w:rsidSect="00570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4A27"/>
    <w:rsid w:val="000B06AC"/>
    <w:rsid w:val="003267D4"/>
    <w:rsid w:val="004C476B"/>
    <w:rsid w:val="00570556"/>
    <w:rsid w:val="00B14A27"/>
    <w:rsid w:val="00BB3043"/>
    <w:rsid w:val="00CB2E90"/>
    <w:rsid w:val="00C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Anamaria Barbosa</cp:lastModifiedBy>
  <cp:revision>6</cp:revision>
  <dcterms:created xsi:type="dcterms:W3CDTF">2020-09-10T21:03:00Z</dcterms:created>
  <dcterms:modified xsi:type="dcterms:W3CDTF">2020-09-10T21:13:00Z</dcterms:modified>
</cp:coreProperties>
</file>