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7385" w14:textId="65098EE0" w:rsidR="00B14A27" w:rsidRPr="003267D4" w:rsidRDefault="00B14A27" w:rsidP="00B14A27">
      <w:pPr>
        <w:pStyle w:val="NormalWeb"/>
        <w:rPr>
          <w:rStyle w:val="Forte"/>
        </w:rPr>
      </w:pPr>
      <w:r w:rsidRPr="003267D4">
        <w:rPr>
          <w:rStyle w:val="Forte"/>
        </w:rPr>
        <w:t>VERBA PROAP 20</w:t>
      </w:r>
      <w:r w:rsidR="004F6A3B">
        <w:rPr>
          <w:rStyle w:val="Forte"/>
        </w:rPr>
        <w:t>2</w:t>
      </w:r>
      <w:r w:rsidR="004F10AF">
        <w:rPr>
          <w:rStyle w:val="Forte"/>
        </w:rPr>
        <w:t>1</w:t>
      </w:r>
    </w:p>
    <w:p w14:paraId="5DE96534" w14:textId="5DDC6FA7" w:rsidR="004F10AF" w:rsidRPr="004F10AF" w:rsidRDefault="004F10AF" w:rsidP="004F10AF">
      <w:pPr>
        <w:rPr>
          <w:bCs/>
          <w:color w:val="FF0000"/>
        </w:rPr>
      </w:pPr>
      <w:r w:rsidRPr="003267D4">
        <w:rPr>
          <w:rStyle w:val="Forte"/>
        </w:rPr>
        <w:t xml:space="preserve">Crédito </w:t>
      </w:r>
      <w:r w:rsidRPr="003267D4">
        <w:rPr>
          <w:b/>
          <w:bCs/>
        </w:rPr>
        <w:br/>
      </w:r>
      <w:r w:rsidRPr="004F10AF">
        <w:rPr>
          <w:bCs/>
        </w:rPr>
        <w:t xml:space="preserve">VERBA </w:t>
      </w:r>
      <w:r w:rsidRPr="004F10AF">
        <w:t xml:space="preserve">PROAP   R$ </w:t>
      </w:r>
      <w:r w:rsidRPr="004F10AF">
        <w:rPr>
          <w:bCs/>
        </w:rPr>
        <w:t>58.504,00</w:t>
      </w:r>
    </w:p>
    <w:p w14:paraId="4E235CB2" w14:textId="47D22DED" w:rsidR="004F10AF" w:rsidRPr="003267D4" w:rsidRDefault="004F10AF" w:rsidP="004F10AF">
      <w:pPr>
        <w:rPr>
          <w:bCs/>
        </w:rPr>
      </w:pPr>
    </w:p>
    <w:p w14:paraId="3DA7FF17" w14:textId="77777777" w:rsidR="004F10AF" w:rsidRPr="003267D4" w:rsidRDefault="004F10AF" w:rsidP="004F10AF">
      <w:pPr>
        <w:rPr>
          <w:b/>
          <w:bCs/>
          <w:color w:val="000000"/>
        </w:rPr>
      </w:pPr>
    </w:p>
    <w:p w14:paraId="70F1FACE" w14:textId="77777777" w:rsidR="004F10AF" w:rsidRPr="003267D4" w:rsidRDefault="004F10AF" w:rsidP="004F10AF">
      <w:pPr>
        <w:rPr>
          <w:rStyle w:val="Forte"/>
        </w:rPr>
      </w:pPr>
    </w:p>
    <w:p w14:paraId="0E2FAECB" w14:textId="77777777" w:rsidR="004F10AF" w:rsidRPr="003267D4" w:rsidRDefault="004F10AF" w:rsidP="004F10AF">
      <w:r w:rsidRPr="003267D4">
        <w:rPr>
          <w:rStyle w:val="Forte"/>
        </w:rPr>
        <w:t xml:space="preserve">Gastos </w:t>
      </w:r>
      <w:r w:rsidRPr="003267D4">
        <w:rPr>
          <w:b/>
          <w:bCs/>
        </w:rPr>
        <w:br/>
      </w:r>
    </w:p>
    <w:p w14:paraId="2BC928C8" w14:textId="5BC22DE9" w:rsidR="004F10AF" w:rsidRPr="004F10AF" w:rsidRDefault="004F10AF" w:rsidP="004F10AF">
      <w:pPr>
        <w:rPr>
          <w:b/>
          <w:bCs/>
        </w:rPr>
      </w:pPr>
      <w:r w:rsidRPr="004F10AF">
        <w:t xml:space="preserve">Auxílio Financeiro alunos R$ </w:t>
      </w:r>
      <w:r w:rsidRPr="004F10AF">
        <w:rPr>
          <w:bCs/>
        </w:rPr>
        <w:t>45.280,00</w:t>
      </w:r>
    </w:p>
    <w:p w14:paraId="56516242" w14:textId="7530B9DF" w:rsidR="004F10AF" w:rsidRPr="004F10AF" w:rsidRDefault="004F10AF" w:rsidP="004F10AF">
      <w:pPr>
        <w:rPr>
          <w:b/>
          <w:bCs/>
        </w:rPr>
      </w:pPr>
    </w:p>
    <w:p w14:paraId="6EF73370" w14:textId="3AB8C3D6" w:rsidR="004F10AF" w:rsidRPr="004F10AF" w:rsidRDefault="004F10AF" w:rsidP="004F10AF">
      <w:r w:rsidRPr="004F10AF">
        <w:t xml:space="preserve">Diárias trabalho de campo professores R$ </w:t>
      </w:r>
      <w:r w:rsidRPr="004F10AF">
        <w:t>9.131,28</w:t>
      </w:r>
    </w:p>
    <w:p w14:paraId="1C7D307F" w14:textId="77777777" w:rsidR="004F10AF" w:rsidRDefault="004F10AF" w:rsidP="004F10AF"/>
    <w:p w14:paraId="09BA45B1" w14:textId="4D2A0825" w:rsidR="004F10AF" w:rsidRPr="003267D4" w:rsidRDefault="004F10AF" w:rsidP="004F10AF">
      <w:r>
        <w:t>Saldo: R$ 4092,72</w:t>
      </w:r>
      <w:bookmarkStart w:id="0" w:name="_GoBack"/>
      <w:bookmarkEnd w:id="0"/>
    </w:p>
    <w:p w14:paraId="0F7EE180" w14:textId="77777777" w:rsidR="00B14A27" w:rsidRPr="003267D4" w:rsidRDefault="00B14A27" w:rsidP="00B14A27"/>
    <w:p w14:paraId="119DA473" w14:textId="77777777" w:rsidR="00B14A27" w:rsidRPr="003267D4" w:rsidRDefault="00B14A27" w:rsidP="00B14A27">
      <w:pPr>
        <w:rPr>
          <w:rStyle w:val="Forte"/>
          <w:b w:val="0"/>
        </w:rPr>
      </w:pPr>
    </w:p>
    <w:p w14:paraId="67BA850D" w14:textId="77777777" w:rsidR="00B14A27" w:rsidRPr="003267D4" w:rsidRDefault="00B14A27" w:rsidP="00B14A27"/>
    <w:p w14:paraId="798F232E" w14:textId="77777777" w:rsidR="004C476B" w:rsidRPr="003267D4" w:rsidRDefault="004C476B"/>
    <w:sectPr w:rsidR="004C476B" w:rsidRPr="003267D4" w:rsidSect="00570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27"/>
    <w:rsid w:val="000B06AC"/>
    <w:rsid w:val="000D74A4"/>
    <w:rsid w:val="003267D4"/>
    <w:rsid w:val="004C476B"/>
    <w:rsid w:val="004D0730"/>
    <w:rsid w:val="004D2826"/>
    <w:rsid w:val="004F10AF"/>
    <w:rsid w:val="004F6A3B"/>
    <w:rsid w:val="00570556"/>
    <w:rsid w:val="005D0DFB"/>
    <w:rsid w:val="006D614F"/>
    <w:rsid w:val="008E18D3"/>
    <w:rsid w:val="00B14A27"/>
    <w:rsid w:val="00BB3043"/>
    <w:rsid w:val="00CB2E90"/>
    <w:rsid w:val="00CF3F70"/>
    <w:rsid w:val="00EB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1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4A2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14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4A2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1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CIBELE DE OLIVEIRA BARBOSA</dc:creator>
  <cp:lastModifiedBy>ANA CIBELE DE OLIVEIRA BARBOSA</cp:lastModifiedBy>
  <cp:revision>8</cp:revision>
  <dcterms:created xsi:type="dcterms:W3CDTF">2021-06-01T14:10:00Z</dcterms:created>
  <dcterms:modified xsi:type="dcterms:W3CDTF">2022-04-19T18:10:00Z</dcterms:modified>
</cp:coreProperties>
</file>